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D946" w14:textId="056385A7" w:rsidR="009048FB" w:rsidRDefault="00D54F4D">
      <w:pPr>
        <w:pStyle w:val="Textoindependiente"/>
        <w:tabs>
          <w:tab w:val="left" w:leader="dot" w:pos="2200"/>
        </w:tabs>
        <w:spacing w:before="37"/>
        <w:ind w:left="102"/>
      </w:pPr>
      <w:r>
        <w:rPr>
          <w:spacing w:val="-2"/>
        </w:rPr>
        <w:t>Asunción</w:t>
      </w:r>
      <w:r w:rsidR="00000000">
        <w:rPr>
          <w:spacing w:val="-2"/>
        </w:rPr>
        <w:t>.......de.</w:t>
      </w:r>
      <w:r w:rsidR="00000000">
        <w:tab/>
        <w:t>de</w:t>
      </w:r>
      <w:r w:rsidR="00000000">
        <w:rPr>
          <w:spacing w:val="-1"/>
        </w:rPr>
        <w:t xml:space="preserve"> </w:t>
      </w:r>
      <w:r w:rsidR="00000000">
        <w:rPr>
          <w:spacing w:val="-4"/>
        </w:rPr>
        <w:t>20</w:t>
      </w:r>
      <w:r>
        <w:rPr>
          <w:spacing w:val="-4"/>
        </w:rPr>
        <w:t>23</w:t>
      </w:r>
    </w:p>
    <w:p w14:paraId="1DBC0FE0" w14:textId="77777777" w:rsidR="009048FB" w:rsidRDefault="009048FB">
      <w:pPr>
        <w:pStyle w:val="Textoindependiente"/>
      </w:pPr>
    </w:p>
    <w:p w14:paraId="52B9B5C0" w14:textId="77777777" w:rsidR="009048FB" w:rsidRDefault="009048FB">
      <w:pPr>
        <w:pStyle w:val="Textoindependiente"/>
      </w:pPr>
    </w:p>
    <w:p w14:paraId="397E7B7D" w14:textId="77777777" w:rsidR="009048FB" w:rsidRDefault="009048FB">
      <w:pPr>
        <w:pStyle w:val="Textoindependiente"/>
      </w:pPr>
    </w:p>
    <w:p w14:paraId="44544419" w14:textId="77777777" w:rsidR="009048FB" w:rsidRDefault="009048FB">
      <w:pPr>
        <w:pStyle w:val="Textoindependiente"/>
      </w:pPr>
    </w:p>
    <w:p w14:paraId="6FC55D2E" w14:textId="77777777" w:rsidR="009048FB" w:rsidRDefault="009048FB">
      <w:pPr>
        <w:pStyle w:val="Textoindependiente"/>
        <w:spacing w:before="1"/>
      </w:pPr>
    </w:p>
    <w:p w14:paraId="01948F59" w14:textId="77777777" w:rsidR="009048FB" w:rsidRDefault="00000000">
      <w:pPr>
        <w:pStyle w:val="Textoindependiente"/>
        <w:spacing w:before="1"/>
        <w:ind w:left="102"/>
      </w:pPr>
      <w:r>
        <w:rPr>
          <w:spacing w:val="-2"/>
        </w:rPr>
        <w:t>Señores</w:t>
      </w:r>
    </w:p>
    <w:p w14:paraId="3B4BF085" w14:textId="4819986C" w:rsidR="009048FB" w:rsidRPr="00D54F4D" w:rsidRDefault="00D54F4D">
      <w:pPr>
        <w:pStyle w:val="Ttulo1"/>
        <w:rPr>
          <w:lang w:val="en-GB"/>
        </w:rPr>
      </w:pPr>
      <w:r w:rsidRPr="00D54F4D">
        <w:rPr>
          <w:lang w:val="en-GB"/>
        </w:rPr>
        <w:t>Latino American Centre of Arbitration and Mediation (LATCAM)</w:t>
      </w:r>
    </w:p>
    <w:p w14:paraId="6B56F814" w14:textId="5194CCEE" w:rsidR="009048FB" w:rsidRPr="00D54F4D" w:rsidRDefault="00D54F4D">
      <w:pPr>
        <w:pStyle w:val="Textoindependiente"/>
        <w:ind w:left="102" w:right="4687"/>
        <w:rPr>
          <w:lang w:val="es-PY"/>
        </w:rPr>
      </w:pPr>
      <w:r w:rsidRPr="00D54F4D">
        <w:rPr>
          <w:lang w:val="es-PY"/>
        </w:rPr>
        <w:t>Washington esquina Juan de Salazar y Espinosa</w:t>
      </w:r>
      <w:r w:rsidR="00000000" w:rsidRPr="00D54F4D">
        <w:rPr>
          <w:lang w:val="es-PY"/>
        </w:rPr>
        <w:t>. -</w:t>
      </w:r>
    </w:p>
    <w:p w14:paraId="027813CD" w14:textId="77777777" w:rsidR="009048FB" w:rsidRDefault="00000000">
      <w:pPr>
        <w:pStyle w:val="Ttulo1"/>
        <w:spacing w:line="293" w:lineRule="exact"/>
      </w:pPr>
      <w:r>
        <w:t>Ref.:</w:t>
      </w:r>
      <w:r>
        <w:rPr>
          <w:spacing w:val="-2"/>
        </w:rPr>
        <w:t xml:space="preserve"> </w:t>
      </w:r>
      <w:r>
        <w:t>Incorporación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Árbitros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Centro</w:t>
      </w:r>
    </w:p>
    <w:p w14:paraId="539C4EC0" w14:textId="77777777" w:rsidR="009048FB" w:rsidRDefault="009048FB">
      <w:pPr>
        <w:pStyle w:val="Textoindependiente"/>
        <w:rPr>
          <w:b/>
        </w:rPr>
      </w:pPr>
    </w:p>
    <w:p w14:paraId="2E860D32" w14:textId="77777777" w:rsidR="009048FB" w:rsidRDefault="009048FB">
      <w:pPr>
        <w:pStyle w:val="Textoindependiente"/>
        <w:spacing w:before="11"/>
        <w:rPr>
          <w:b/>
          <w:sz w:val="23"/>
        </w:rPr>
      </w:pPr>
    </w:p>
    <w:p w14:paraId="67B501CA" w14:textId="77777777" w:rsidR="009048FB" w:rsidRDefault="00000000">
      <w:pPr>
        <w:pStyle w:val="Textoindependiente"/>
        <w:ind w:left="102"/>
      </w:pP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-2"/>
        </w:rPr>
        <w:t xml:space="preserve"> consideración:</w:t>
      </w:r>
    </w:p>
    <w:p w14:paraId="26129F4A" w14:textId="623B31AB" w:rsidR="009048FB" w:rsidRDefault="00000000" w:rsidP="00D54F4D">
      <w:pPr>
        <w:pStyle w:val="Textoindependiente"/>
        <w:ind w:left="102" w:right="83"/>
        <w:jc w:val="both"/>
      </w:pPr>
      <w:r>
        <w:t>Me</w:t>
      </w:r>
      <w:r>
        <w:rPr>
          <w:spacing w:val="-4"/>
        </w:rPr>
        <w:t xml:space="preserve"> </w:t>
      </w:r>
      <w:r>
        <w:t>dirijo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ustedes</w:t>
      </w:r>
      <w:r>
        <w:rPr>
          <w:spacing w:val="-2"/>
        </w:rPr>
        <w:t xml:space="preserve"> </w:t>
      </w:r>
      <w:r>
        <w:t>con relación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asunto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referencia,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solicitarles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sirvan evaluar la incorporación del suscrito al Registro de Árbitros del </w:t>
      </w:r>
      <w:r w:rsidR="00D54F4D">
        <w:t>LATCAM, Asunción.</w:t>
      </w:r>
    </w:p>
    <w:p w14:paraId="3375ABDB" w14:textId="77777777" w:rsidR="009048FB" w:rsidRDefault="00000000">
      <w:pPr>
        <w:pStyle w:val="Textoindependiente"/>
        <w:spacing w:before="2"/>
        <w:ind w:left="102" w:right="146"/>
      </w:pPr>
      <w:r>
        <w:t xml:space="preserve">Para tal efecto, cumplo con adjuntar mi </w:t>
      </w:r>
      <w:proofErr w:type="spellStart"/>
      <w:r>
        <w:t>curriculum</w:t>
      </w:r>
      <w:proofErr w:type="spellEnd"/>
      <w:r>
        <w:t xml:space="preserve"> vitae, así como la Ficha de Inscripción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Jurada,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formatos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figuran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 del Centro.</w:t>
      </w:r>
    </w:p>
    <w:p w14:paraId="444EBF75" w14:textId="77777777" w:rsidR="009048FB" w:rsidRDefault="009048FB">
      <w:pPr>
        <w:pStyle w:val="Textoindependiente"/>
      </w:pPr>
    </w:p>
    <w:p w14:paraId="1C13CF9C" w14:textId="77777777" w:rsidR="009048FB" w:rsidRDefault="009048FB">
      <w:pPr>
        <w:pStyle w:val="Textoindependiente"/>
      </w:pPr>
    </w:p>
    <w:p w14:paraId="3F1060EC" w14:textId="77777777" w:rsidR="009048FB" w:rsidRDefault="009048FB">
      <w:pPr>
        <w:pStyle w:val="Textoindependiente"/>
      </w:pPr>
    </w:p>
    <w:p w14:paraId="726321FC" w14:textId="77777777" w:rsidR="009048FB" w:rsidRDefault="009048FB">
      <w:pPr>
        <w:pStyle w:val="Textoindependiente"/>
      </w:pPr>
    </w:p>
    <w:p w14:paraId="601BC219" w14:textId="77777777" w:rsidR="009048FB" w:rsidRDefault="009048FB">
      <w:pPr>
        <w:pStyle w:val="Textoindependiente"/>
      </w:pPr>
    </w:p>
    <w:p w14:paraId="23F2152C" w14:textId="77777777" w:rsidR="009048FB" w:rsidRDefault="009048FB">
      <w:pPr>
        <w:pStyle w:val="Textoindependiente"/>
      </w:pPr>
    </w:p>
    <w:p w14:paraId="1922F587" w14:textId="77777777" w:rsidR="009048FB" w:rsidRDefault="009048FB">
      <w:pPr>
        <w:pStyle w:val="Textoindependiente"/>
      </w:pPr>
    </w:p>
    <w:p w14:paraId="6D320CE3" w14:textId="77777777" w:rsidR="009048FB" w:rsidRDefault="009048FB">
      <w:pPr>
        <w:pStyle w:val="Textoindependiente"/>
      </w:pPr>
    </w:p>
    <w:p w14:paraId="3425604B" w14:textId="77777777" w:rsidR="009048FB" w:rsidRDefault="009048FB">
      <w:pPr>
        <w:pStyle w:val="Textoindependiente"/>
      </w:pPr>
    </w:p>
    <w:p w14:paraId="18EBF298" w14:textId="77777777" w:rsidR="009048FB" w:rsidRDefault="009048FB">
      <w:pPr>
        <w:pStyle w:val="Textoindependiente"/>
        <w:spacing w:before="9"/>
        <w:rPr>
          <w:sz w:val="17"/>
        </w:rPr>
      </w:pPr>
    </w:p>
    <w:p w14:paraId="2EC6606D" w14:textId="77777777" w:rsidR="009048FB" w:rsidRDefault="00000000">
      <w:pPr>
        <w:pStyle w:val="Textoindependiente"/>
        <w:spacing w:before="1"/>
        <w:ind w:left="102"/>
      </w:pPr>
      <w:r>
        <w:rPr>
          <w:spacing w:val="-2"/>
        </w:rPr>
        <w:t>Atentamente,</w:t>
      </w:r>
    </w:p>
    <w:sectPr w:rsidR="009048FB">
      <w:type w:val="continuous"/>
      <w:pgSz w:w="11910" w:h="16840"/>
      <w:pgMar w:top="136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FB"/>
    <w:rsid w:val="009048FB"/>
    <w:rsid w:val="00D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2DE"/>
  <w15:docId w15:val="{022FB78C-667F-4707-9292-97183C3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Reyes - CCL - Arbitraje</dc:creator>
  <cp:lastModifiedBy>JUAN MANUEL RIVERO GODOY</cp:lastModifiedBy>
  <cp:revision>2</cp:revision>
  <dcterms:created xsi:type="dcterms:W3CDTF">2023-03-18T14:37:00Z</dcterms:created>
  <dcterms:modified xsi:type="dcterms:W3CDTF">2023-03-18T14:37:00Z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2013</vt:lpwstr>
  </property>
</Properties>
</file>